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C42" w:rsidRPr="00750C42" w:rsidRDefault="00750C42" w:rsidP="00750C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50C42">
        <w:rPr>
          <w:rFonts w:ascii="Times New Roman" w:hAnsi="Times New Roman" w:cs="Times New Roman"/>
          <w:b/>
          <w:sz w:val="24"/>
          <w:szCs w:val="24"/>
          <w:lang w:val="de-DE"/>
        </w:rPr>
        <w:t>Transkription des Textes</w:t>
      </w:r>
    </w:p>
    <w:p w:rsidR="00750C42" w:rsidRPr="00750C42" w:rsidRDefault="00750C42" w:rsidP="00750C4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Moderatorin: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Hallo und willkommen bei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unserer heutigen Gesprächsrunde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zum Thema „Sc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huluniformen“. Sie sind zwar in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Deutschland selten gew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orden, werden aber jetzt wieder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ganz heiß diskutiert.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Dazu begrüße ich im Studio Frau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Helena Dreuer, Leh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rerin am Boltzmann Gymnasium in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Bremen, und Herrn And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reas Firning, den Schulsprecher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dieses Gymnasiums. Fra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u Dreuer, an Ihrer Schule wurde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die Schuluniform vor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 zwei Jahren wieder eingeführt.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Was war dafür denn der Grund?</w:t>
      </w:r>
    </w:p>
    <w:p w:rsidR="00750C42" w:rsidRPr="00750C42" w:rsidRDefault="00750C42" w:rsidP="00750C42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Fr. Dreuer: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Nun ja, wir hatte einige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Problem mit Schülergruppen, wo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es Konflikte gab, ausgelös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t durch verschiedene Modetrends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oder Stile. Es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gab verschiedene Schülergruppen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... da hat sich jede Grup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pe mit einer anderen Marke oder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einem anderen Stil identifiziert. Die sind dann öfters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aneinandergeraten.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Sowas i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st ja nicht unüblich und gehört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ja auch zur Entwicklun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g der Persönlichkeit von jungen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Menschen. Aber dann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wurde es immer aggressiver und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wir mussten einen Sic</w:t>
      </w:r>
      <w:r>
        <w:rPr>
          <w:rFonts w:ascii="Times New Roman" w:hAnsi="Times New Roman" w:cs="Times New Roman"/>
          <w:sz w:val="24"/>
          <w:szCs w:val="24"/>
          <w:lang w:val="de-DE"/>
        </w:rPr>
        <w:t>herheitsdienst für die Pausen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aufsicht einstellen. Das war dann der Ze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itpunkt, als wir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mit den Eltern zus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ammen etwas dagegen unternehmen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wollten, denn so ein s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tarkes Markendenken hat einfach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zu viele Probleme verursacht.</w:t>
      </w:r>
    </w:p>
    <w:p w:rsidR="00750C42" w:rsidRPr="00750C42" w:rsidRDefault="00750C42" w:rsidP="00750C4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Moderatorin: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Dann ist das also in Zusammenar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beit mit den Eltern entstanden,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wenn ich Sie richtig verstanden habe, denn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 in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Deutschland darf ja die Sc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hule selbst nicht vorschreiben,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was Schüler anziehen müssen, Eltern dürfen das schon.</w:t>
      </w:r>
    </w:p>
    <w:p w:rsidR="00750C42" w:rsidRPr="00750C42" w:rsidRDefault="00750C42" w:rsidP="00750C42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Fr. Dreuer: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Genau, das war ein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e wichtige Zusammenarbeit, denn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ohne die Zustimmung de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r Eltern wäre das nicht möglich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gewesen. In anderen Ländern ist das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wohl so üblich, also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in England zum Beispiel. 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ngland ist ja bekannt für seine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Schuluniformen. Aber in Deutschland ist das nicht so</w:t>
      </w:r>
    </w:p>
    <w:p w:rsidR="00750C42" w:rsidRPr="00750C42" w:rsidRDefault="00750C42" w:rsidP="00750C42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50C42">
        <w:rPr>
          <w:rFonts w:ascii="Times New Roman" w:hAnsi="Times New Roman" w:cs="Times New Roman"/>
          <w:sz w:val="24"/>
          <w:szCs w:val="24"/>
          <w:lang w:val="de-DE"/>
        </w:rPr>
        <w:t>einfach, so etwas einzuführen.</w:t>
      </w:r>
    </w:p>
    <w:p w:rsidR="00750C42" w:rsidRPr="00750C42" w:rsidRDefault="00750C42" w:rsidP="00750C4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Moderatorin: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Frau Dreuer, es gab also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 häufig Konflikte, die zwischen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den Schülern ents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tanden sind. Wie haben denn die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Schüler selbst das erlebt, Herr Firning?</w:t>
      </w:r>
    </w:p>
    <w:p w:rsidR="00750C42" w:rsidRPr="00750C42" w:rsidRDefault="00750C42" w:rsidP="00750C42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Andreas: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Das stimmt schon, das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war oft ein Grund, warum jemand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am Schulhof von ein</w:t>
      </w:r>
      <w:r>
        <w:rPr>
          <w:rFonts w:ascii="Times New Roman" w:hAnsi="Times New Roman" w:cs="Times New Roman"/>
          <w:sz w:val="24"/>
          <w:szCs w:val="24"/>
          <w:lang w:val="de-DE"/>
        </w:rPr>
        <w:t>em anderen wegen seiner Marken-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Jacke oder einer Mark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en-Hose angeredet wurde. Da ist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dann oft wirklich Streit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entstanden. Und ein paarmal ist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das richtig ernst geword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en und hatte auch Konsequenzen,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mit Schulausschluss un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d so. Das ist jetzt viel besser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geworden und am Pausenhof ist es auch viel ruhiger.</w:t>
      </w:r>
    </w:p>
    <w:p w:rsidR="00750C42" w:rsidRPr="00750C42" w:rsidRDefault="00750C42" w:rsidP="00750C4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Moderatorin: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Und wie haben dann die Schüler auf die Einfüh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rung der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Schuluniformen reagiert? Gab es da viele Proteste?</w:t>
      </w:r>
    </w:p>
    <w:p w:rsidR="00750C42" w:rsidRPr="00750C42" w:rsidRDefault="00750C42" w:rsidP="00750C42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Andreas: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Viele sagen, dass eine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Uniform langweilig aussieht und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viele möchten aber die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eigene Persönlichkeit über die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Kleidung, den Stil ausdrück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en– also diese Freiheit gibt es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nicht mehr, das fehlt dann s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chon. Viele dachten am Anfang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– glaube ich – sie müssen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jetzt was richtig Konservatives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anziehen. Wir h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aben dann einen Ideenwettbewerb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in der Schule organisiert, also wie die Uniform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aussehen soll. Am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Ende gab es einen Preis für den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besten Vorschlag. Die U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niformen sehen jetzt eigentlich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ganz gut aus.</w:t>
      </w:r>
    </w:p>
    <w:p w:rsidR="00750C42" w:rsidRPr="00750C42" w:rsidRDefault="00750C42" w:rsidP="00750C42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Fr. Dreuer: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Und darüber hinaus ist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das Gefühl für die Gemeinschaft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in der Schule auf je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den Fall besser geworden. Diese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Cliquen gibt es jetzt we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niger. Dafür gibt es jetzt mehr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Gruppen, die sich aus Fre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unden bilden und nicht aufgrund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des gleichen Klei</w:t>
      </w:r>
      <w:r>
        <w:rPr>
          <w:rFonts w:ascii="Times New Roman" w:hAnsi="Times New Roman" w:cs="Times New Roman"/>
          <w:sz w:val="24"/>
          <w:szCs w:val="24"/>
          <w:lang w:val="de-DE"/>
        </w:rPr>
        <w:t>dungsstils. Das Gemeinschafts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gefühl unter den Schüle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rn ist jetzt stärker und in den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Pausen gibt es deutlich weniger Ärger.</w:t>
      </w:r>
    </w:p>
    <w:p w:rsidR="00750C42" w:rsidRPr="00750C42" w:rsidRDefault="00750C42" w:rsidP="00750C4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Moderatorin: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Das klingt ja richtig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 positiv. Nun sind aber Schul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uniformen nicht mal so bi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llig, da kann so ein Projekt an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einer Schule schon t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euer werden. Vor allem an einer öffent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lichen Schule mus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s man ja ständig um finanzielle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Mittel kämpfen. Wie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 wurde das an Ihrer Schule um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gesetzt, Frau Dreuer?</w:t>
      </w:r>
    </w:p>
    <w:p w:rsidR="00750C42" w:rsidRPr="00750C42" w:rsidRDefault="00750C42" w:rsidP="00750C42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Fr. Dreuer: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Also, da haben Sie Recht,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das war nicht so einfach! Aber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nicht nur die Schule, sond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ern auch die Eltern investieren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einiges. Die Schule an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sich bezahlt 30% der Ausgaben.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Das ist fast wie Werbung – wie beim Trikot einer Fußballmannschaft.</w:t>
      </w:r>
    </w:p>
    <w:p w:rsidR="00750C42" w:rsidRPr="00750C42" w:rsidRDefault="00750C42" w:rsidP="00750C4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lastRenderedPageBreak/>
        <w:t xml:space="preserve">Moderatorin: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Und spielen denn jetzt wirklich alle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 xml:space="preserve">im selben Team, </w:t>
      </w:r>
      <w:r w:rsidRPr="00750C42">
        <w:rPr>
          <w:rFonts w:ascii="Times New Roman" w:hAnsi="Times New Roman" w:cs="Times New Roman"/>
          <w:i/>
          <w:sz w:val="24"/>
          <w:szCs w:val="24"/>
          <w:lang w:val="de-DE"/>
        </w:rPr>
        <w:t>Herr Firning?</w:t>
      </w:r>
    </w:p>
    <w:p w:rsidR="00750C42" w:rsidRPr="00750C42" w:rsidRDefault="00750C42" w:rsidP="00750C42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Andreas: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Naja, bei uns ist das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ja eigentlich ein Handballteam,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Fußball wird an unserer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Schule nicht so viel gespielt.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Nein, aber im Ernst: We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nn zum Beispiel mehrere Schüler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auf den Bus warten, bei ei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ner Haltestelle; das sieht dann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jeder gleich, aha, die ge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hen aufs Boltzmann! Die Schüler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fühlen sich nicht mehr al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lein und viele sind sogar stolz </w:t>
      </w:r>
      <w:r w:rsidRPr="00750C42">
        <w:rPr>
          <w:rFonts w:ascii="Times New Roman" w:hAnsi="Times New Roman" w:cs="Times New Roman"/>
          <w:sz w:val="24"/>
          <w:szCs w:val="24"/>
          <w:lang w:val="de-DE"/>
        </w:rPr>
        <w:t>auf ihre Schule.</w:t>
      </w:r>
    </w:p>
    <w:p w:rsidR="00750C42" w:rsidRPr="009C5240" w:rsidRDefault="00750C42" w:rsidP="00750C4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C5240">
        <w:rPr>
          <w:rFonts w:ascii="Times New Roman" w:hAnsi="Times New Roman" w:cs="Times New Roman"/>
          <w:i/>
          <w:sz w:val="24"/>
          <w:szCs w:val="24"/>
          <w:lang w:val="de-DE"/>
        </w:rPr>
        <w:t xml:space="preserve">Moderatorin: </w:t>
      </w:r>
      <w:r w:rsidRPr="009C5240">
        <w:rPr>
          <w:rFonts w:ascii="Times New Roman" w:hAnsi="Times New Roman" w:cs="Times New Roman"/>
          <w:i/>
          <w:sz w:val="24"/>
          <w:szCs w:val="24"/>
          <w:lang w:val="de-DE"/>
        </w:rPr>
        <w:t xml:space="preserve">Sieht man denn auch im </w:t>
      </w:r>
      <w:r w:rsidRPr="009C5240">
        <w:rPr>
          <w:rFonts w:ascii="Times New Roman" w:hAnsi="Times New Roman" w:cs="Times New Roman"/>
          <w:i/>
          <w:sz w:val="24"/>
          <w:szCs w:val="24"/>
          <w:lang w:val="de-DE"/>
        </w:rPr>
        <w:t xml:space="preserve">Unterricht einen Unterschied zu </w:t>
      </w:r>
      <w:r w:rsidRPr="009C5240">
        <w:rPr>
          <w:rFonts w:ascii="Times New Roman" w:hAnsi="Times New Roman" w:cs="Times New Roman"/>
          <w:i/>
          <w:sz w:val="24"/>
          <w:szCs w:val="24"/>
          <w:lang w:val="de-DE"/>
        </w:rPr>
        <w:t>früher, als noch jeder Sc</w:t>
      </w:r>
      <w:r w:rsidRPr="009C5240">
        <w:rPr>
          <w:rFonts w:ascii="Times New Roman" w:hAnsi="Times New Roman" w:cs="Times New Roman"/>
          <w:i/>
          <w:sz w:val="24"/>
          <w:szCs w:val="24"/>
          <w:lang w:val="de-DE"/>
        </w:rPr>
        <w:t xml:space="preserve">hüler und jede Schülerin anders </w:t>
      </w:r>
      <w:r w:rsidRPr="009C5240">
        <w:rPr>
          <w:rFonts w:ascii="Times New Roman" w:hAnsi="Times New Roman" w:cs="Times New Roman"/>
          <w:i/>
          <w:sz w:val="24"/>
          <w:szCs w:val="24"/>
          <w:lang w:val="de-DE"/>
        </w:rPr>
        <w:t>ausgesehen haben, Frau Dreuer?</w:t>
      </w:r>
    </w:p>
    <w:p w:rsidR="00750C42" w:rsidRPr="00750C42" w:rsidRDefault="009C5240" w:rsidP="00750C42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C5240">
        <w:rPr>
          <w:rFonts w:ascii="Times New Roman" w:hAnsi="Times New Roman" w:cs="Times New Roman"/>
          <w:sz w:val="24"/>
          <w:szCs w:val="24"/>
          <w:lang w:val="de-DE"/>
        </w:rPr>
        <w:t xml:space="preserve">Fr. Dreuer: </w:t>
      </w:r>
      <w:r w:rsidR="00750C42" w:rsidRPr="00750C42">
        <w:rPr>
          <w:rFonts w:ascii="Times New Roman" w:hAnsi="Times New Roman" w:cs="Times New Roman"/>
          <w:sz w:val="24"/>
          <w:szCs w:val="24"/>
          <w:lang w:val="de-DE"/>
        </w:rPr>
        <w:t>Da hat sich schon ei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niges geändert, muss ich sagen. </w:t>
      </w:r>
      <w:r w:rsidR="00750C42" w:rsidRPr="00750C42">
        <w:rPr>
          <w:rFonts w:ascii="Times New Roman" w:hAnsi="Times New Roman" w:cs="Times New Roman"/>
          <w:sz w:val="24"/>
          <w:szCs w:val="24"/>
          <w:lang w:val="de-DE"/>
        </w:rPr>
        <w:t>Ich merke mir die Nam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en der Schüler nur noch schwer, </w:t>
      </w:r>
      <w:r w:rsidR="00750C42" w:rsidRPr="00750C42">
        <w:rPr>
          <w:rFonts w:ascii="Times New Roman" w:hAnsi="Times New Roman" w:cs="Times New Roman"/>
          <w:sz w:val="24"/>
          <w:szCs w:val="24"/>
          <w:lang w:val="de-DE"/>
        </w:rPr>
        <w:t>denn früher hatten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sie eben noch unterschiedliche </w:t>
      </w:r>
      <w:r w:rsidR="00750C42" w:rsidRPr="00750C42">
        <w:rPr>
          <w:rFonts w:ascii="Times New Roman" w:hAnsi="Times New Roman" w:cs="Times New Roman"/>
          <w:sz w:val="24"/>
          <w:szCs w:val="24"/>
          <w:lang w:val="de-DE"/>
        </w:rPr>
        <w:t>Kleidung an. Aber im Er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nst: Ich glaube schon, dass die </w:t>
      </w:r>
      <w:r w:rsidR="00750C42" w:rsidRPr="00750C42">
        <w:rPr>
          <w:rFonts w:ascii="Times New Roman" w:hAnsi="Times New Roman" w:cs="Times New Roman"/>
          <w:sz w:val="24"/>
          <w:szCs w:val="24"/>
          <w:lang w:val="de-DE"/>
        </w:rPr>
        <w:t>Aufmerksamkeit im Unterricht bes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ser wurde, die sind </w:t>
      </w:r>
      <w:r w:rsidR="00750C42" w:rsidRPr="00750C42">
        <w:rPr>
          <w:rFonts w:ascii="Times New Roman" w:hAnsi="Times New Roman" w:cs="Times New Roman"/>
          <w:sz w:val="24"/>
          <w:szCs w:val="24"/>
          <w:lang w:val="de-DE"/>
        </w:rPr>
        <w:t>einfach nicht mehr so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abgelenkt und können sich mehr </w:t>
      </w:r>
      <w:r w:rsidR="00750C42" w:rsidRPr="00750C42">
        <w:rPr>
          <w:rFonts w:ascii="Times New Roman" w:hAnsi="Times New Roman" w:cs="Times New Roman"/>
          <w:sz w:val="24"/>
          <w:szCs w:val="24"/>
          <w:lang w:val="de-DE"/>
        </w:rPr>
        <w:t>konzentrieren – wenn sie wollen, natürlich!</w:t>
      </w:r>
    </w:p>
    <w:p w:rsidR="00750C42" w:rsidRPr="00750C42" w:rsidRDefault="009C5240" w:rsidP="00750C42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C5240">
        <w:rPr>
          <w:rFonts w:ascii="Times New Roman" w:hAnsi="Times New Roman" w:cs="Times New Roman"/>
          <w:sz w:val="24"/>
          <w:szCs w:val="24"/>
          <w:lang w:val="de-DE"/>
        </w:rPr>
        <w:t xml:space="preserve">Andreas: </w:t>
      </w:r>
      <w:r w:rsidR="00750C42"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Ich glaube, im Unterricht hat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sich da nicht so viel geändert, </w:t>
      </w:r>
      <w:r w:rsidR="00750C42" w:rsidRPr="00750C42">
        <w:rPr>
          <w:rFonts w:ascii="Times New Roman" w:hAnsi="Times New Roman" w:cs="Times New Roman"/>
          <w:sz w:val="24"/>
          <w:szCs w:val="24"/>
          <w:lang w:val="de-DE"/>
        </w:rPr>
        <w:t>natürlich redet ma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n jetzt eben über andere Sachen </w:t>
      </w:r>
      <w:r w:rsidR="00750C42" w:rsidRPr="00750C42">
        <w:rPr>
          <w:rFonts w:ascii="Times New Roman" w:hAnsi="Times New Roman" w:cs="Times New Roman"/>
          <w:sz w:val="24"/>
          <w:szCs w:val="24"/>
          <w:lang w:val="de-DE"/>
        </w:rPr>
        <w:t>mehr als über Kleidung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, mehr über Musik und Sport und </w:t>
      </w:r>
      <w:r w:rsidR="00750C42" w:rsidRPr="00750C42">
        <w:rPr>
          <w:rFonts w:ascii="Times New Roman" w:hAnsi="Times New Roman" w:cs="Times New Roman"/>
          <w:sz w:val="24"/>
          <w:szCs w:val="24"/>
          <w:lang w:val="de-DE"/>
        </w:rPr>
        <w:t xml:space="preserve">so. Ich finde aber nicht,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dass wir uns im Unterricht mehr </w:t>
      </w:r>
      <w:r w:rsidR="00750C42" w:rsidRPr="00750C42">
        <w:rPr>
          <w:rFonts w:ascii="Times New Roman" w:hAnsi="Times New Roman" w:cs="Times New Roman"/>
          <w:sz w:val="24"/>
          <w:szCs w:val="24"/>
          <w:lang w:val="de-DE"/>
        </w:rPr>
        <w:t>auf das Lernen konzentrieren, das hängt eher vom Alter</w:t>
      </w:r>
    </w:p>
    <w:p w:rsidR="00750C42" w:rsidRPr="00750C42" w:rsidRDefault="00750C42" w:rsidP="00750C42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50C42">
        <w:rPr>
          <w:rFonts w:ascii="Times New Roman" w:hAnsi="Times New Roman" w:cs="Times New Roman"/>
          <w:sz w:val="24"/>
          <w:szCs w:val="24"/>
          <w:lang w:val="de-DE"/>
        </w:rPr>
        <w:t>ab und vom Fach.</w:t>
      </w:r>
    </w:p>
    <w:p w:rsidR="009D3AFC" w:rsidRPr="009C5240" w:rsidRDefault="009C5240" w:rsidP="00750C4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C5240">
        <w:rPr>
          <w:rFonts w:ascii="Times New Roman" w:hAnsi="Times New Roman" w:cs="Times New Roman"/>
          <w:i/>
          <w:sz w:val="24"/>
          <w:szCs w:val="24"/>
          <w:lang w:val="de-DE"/>
        </w:rPr>
        <w:t xml:space="preserve">Moderatorin: </w:t>
      </w:r>
      <w:r w:rsidR="00750C42" w:rsidRPr="009C5240">
        <w:rPr>
          <w:rFonts w:ascii="Times New Roman" w:hAnsi="Times New Roman" w:cs="Times New Roman"/>
          <w:i/>
          <w:sz w:val="24"/>
          <w:szCs w:val="24"/>
          <w:lang w:val="de-DE"/>
        </w:rPr>
        <w:t>Ich danke Ihnen beiden</w:t>
      </w:r>
      <w:r w:rsidRPr="009C5240">
        <w:rPr>
          <w:rFonts w:ascii="Times New Roman" w:hAnsi="Times New Roman" w:cs="Times New Roman"/>
          <w:i/>
          <w:sz w:val="24"/>
          <w:szCs w:val="24"/>
          <w:lang w:val="de-DE"/>
        </w:rPr>
        <w:t xml:space="preserve"> für das interessante Gespräch, </w:t>
      </w:r>
      <w:r w:rsidR="00750C42" w:rsidRPr="009C5240">
        <w:rPr>
          <w:rFonts w:ascii="Times New Roman" w:hAnsi="Times New Roman" w:cs="Times New Roman"/>
          <w:i/>
          <w:sz w:val="24"/>
          <w:szCs w:val="24"/>
          <w:lang w:val="de-DE"/>
        </w:rPr>
        <w:t>das Thema Schulunif</w:t>
      </w:r>
      <w:r w:rsidRPr="009C5240">
        <w:rPr>
          <w:rFonts w:ascii="Times New Roman" w:hAnsi="Times New Roman" w:cs="Times New Roman"/>
          <w:i/>
          <w:sz w:val="24"/>
          <w:szCs w:val="24"/>
          <w:lang w:val="de-DE"/>
        </w:rPr>
        <w:t xml:space="preserve">ormen bleibt also weiter in der </w:t>
      </w:r>
      <w:r w:rsidR="00750C42" w:rsidRPr="009C5240">
        <w:rPr>
          <w:rFonts w:ascii="Times New Roman" w:hAnsi="Times New Roman" w:cs="Times New Roman"/>
          <w:i/>
          <w:sz w:val="24"/>
          <w:szCs w:val="24"/>
          <w:lang w:val="de-DE"/>
        </w:rPr>
        <w:t>Diskussion, meine lie</w:t>
      </w:r>
      <w:r w:rsidRPr="009C5240">
        <w:rPr>
          <w:rFonts w:ascii="Times New Roman" w:hAnsi="Times New Roman" w:cs="Times New Roman"/>
          <w:i/>
          <w:sz w:val="24"/>
          <w:szCs w:val="24"/>
          <w:lang w:val="de-DE"/>
        </w:rPr>
        <w:t xml:space="preserve">ben Hörerinnen und Hörer! Damit </w:t>
      </w:r>
      <w:r w:rsidR="00750C42" w:rsidRPr="009C5240">
        <w:rPr>
          <w:rFonts w:ascii="Times New Roman" w:hAnsi="Times New Roman" w:cs="Times New Roman"/>
          <w:i/>
          <w:sz w:val="24"/>
          <w:szCs w:val="24"/>
          <w:lang w:val="de-DE"/>
        </w:rPr>
        <w:t>noch einen schönen Nachmittag!</w:t>
      </w:r>
      <w:bookmarkStart w:id="0" w:name="_GoBack"/>
      <w:bookmarkEnd w:id="0"/>
    </w:p>
    <w:sectPr w:rsidR="009D3AFC" w:rsidRPr="009C5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AF2" w:rsidRDefault="00010AF2" w:rsidP="00750C42">
      <w:pPr>
        <w:spacing w:after="0" w:line="240" w:lineRule="auto"/>
      </w:pPr>
      <w:r>
        <w:separator/>
      </w:r>
    </w:p>
  </w:endnote>
  <w:endnote w:type="continuationSeparator" w:id="0">
    <w:p w:rsidR="00010AF2" w:rsidRDefault="00010AF2" w:rsidP="00750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AF2" w:rsidRDefault="00010AF2" w:rsidP="00750C42">
      <w:pPr>
        <w:spacing w:after="0" w:line="240" w:lineRule="auto"/>
      </w:pPr>
      <w:r>
        <w:separator/>
      </w:r>
    </w:p>
  </w:footnote>
  <w:footnote w:type="continuationSeparator" w:id="0">
    <w:p w:rsidR="00010AF2" w:rsidRDefault="00010AF2" w:rsidP="00750C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C42"/>
    <w:rsid w:val="00010AF2"/>
    <w:rsid w:val="00750C42"/>
    <w:rsid w:val="009C5240"/>
    <w:rsid w:val="009D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7CF73"/>
  <w15:chartTrackingRefBased/>
  <w15:docId w15:val="{81AB8360-89BD-49CC-9967-18A28AAF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0C42"/>
  </w:style>
  <w:style w:type="paragraph" w:styleId="a5">
    <w:name w:val="footer"/>
    <w:basedOn w:val="a"/>
    <w:link w:val="a6"/>
    <w:uiPriority w:val="99"/>
    <w:unhideWhenUsed/>
    <w:rsid w:val="00750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0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2023-09-12T17:05:00Z</dcterms:created>
  <dcterms:modified xsi:type="dcterms:W3CDTF">2023-09-12T17:17:00Z</dcterms:modified>
</cp:coreProperties>
</file>